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21" w:rsidRDefault="00E57D21" w:rsidP="00D66EC2">
      <w:pPr>
        <w:tabs>
          <w:tab w:val="left" w:pos="6915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 xml:space="preserve">                                                      </w:t>
      </w:r>
      <w:r w:rsidR="002D77DA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 xml:space="preserve">                   WPRI.271.1.</w:t>
      </w:r>
      <w:r w:rsidR="00003ED4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>1</w:t>
      </w:r>
      <w:r w:rsidR="002D77DA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>.202</w:t>
      </w:r>
      <w:r w:rsidR="00003ED4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>6</w:t>
      </w:r>
    </w:p>
    <w:p w:rsidR="00E57D21" w:rsidRDefault="00E57D21" w:rsidP="00D66EC2">
      <w:pPr>
        <w:tabs>
          <w:tab w:val="left" w:pos="6915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</w:pPr>
    </w:p>
    <w:p w:rsidR="00D66EC2" w:rsidRPr="00D66EC2" w:rsidRDefault="00D66EC2" w:rsidP="00D66EC2">
      <w:pPr>
        <w:tabs>
          <w:tab w:val="left" w:pos="6915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</w:pPr>
      <w:r w:rsidRPr="00D66EC2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>…………………………………..</w:t>
      </w:r>
    </w:p>
    <w:p w:rsidR="002164EE" w:rsidRDefault="00D66EC2" w:rsidP="00D66EC2">
      <w:pPr>
        <w:spacing w:after="120" w:line="276" w:lineRule="auto"/>
        <w:rPr>
          <w:rFonts w:ascii="Arial" w:eastAsia="Arial" w:hAnsi="Arial" w:cs="Arial"/>
          <w:color w:val="000000"/>
          <w:spacing w:val="20"/>
          <w:lang w:eastAsia="pl-PL"/>
        </w:rPr>
      </w:pPr>
      <w:r w:rsidRPr="00D66EC2">
        <w:rPr>
          <w:rFonts w:ascii="Arial" w:eastAsia="Arial" w:hAnsi="Arial" w:cs="Arial"/>
          <w:color w:val="000000"/>
          <w:spacing w:val="20"/>
          <w:lang w:eastAsia="pl-PL"/>
        </w:rPr>
        <w:t xml:space="preserve">(Nazwa i adres Wykonawcy)      </w:t>
      </w:r>
      <w:bookmarkStart w:id="0" w:name="_GoBack"/>
      <w:bookmarkEnd w:id="0"/>
    </w:p>
    <w:p w:rsidR="00D66EC2" w:rsidRPr="00381BE2" w:rsidRDefault="00D66EC2" w:rsidP="00C85D82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WYKAZ OSÓB</w:t>
      </w:r>
      <w:r w:rsidRPr="00D66EC2">
        <w:rPr>
          <w:rFonts w:ascii="Arial" w:eastAsia="Arial" w:hAnsi="Arial" w:cs="Arial"/>
          <w:b/>
          <w:color w:val="FF0000"/>
          <w:spacing w:val="20"/>
          <w:sz w:val="24"/>
          <w:szCs w:val="24"/>
          <w:lang w:eastAsia="pl-PL"/>
        </w:rPr>
        <w:t xml:space="preserve"> </w:t>
      </w:r>
      <w:r w:rsidR="00381BE2">
        <w:rPr>
          <w:rFonts w:ascii="Arial" w:eastAsia="Arial" w:hAnsi="Arial" w:cs="Arial"/>
          <w:b/>
          <w:color w:val="FF0000"/>
          <w:spacing w:val="20"/>
          <w:sz w:val="24"/>
          <w:szCs w:val="24"/>
          <w:lang w:eastAsia="pl-PL"/>
        </w:rPr>
        <w:br/>
      </w: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skierowanych do realizacji zamówienia</w:t>
      </w: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</w:r>
    </w:p>
    <w:tbl>
      <w:tblPr>
        <w:tblpPr w:leftFromText="141" w:rightFromText="141" w:vertAnchor="text" w:horzAnchor="margin" w:tblpXSpec="center" w:tblpY="191"/>
        <w:tblW w:w="109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2435"/>
        <w:gridCol w:w="4939"/>
        <w:gridCol w:w="2770"/>
      </w:tblGrid>
      <w:tr w:rsidR="00D66EC2" w:rsidRPr="00D66EC2" w:rsidTr="006D3B7B">
        <w:trPr>
          <w:cantSplit/>
          <w:trHeight w:val="1114"/>
        </w:trPr>
        <w:tc>
          <w:tcPr>
            <w:tcW w:w="773" w:type="dxa"/>
            <w:vAlign w:val="center"/>
          </w:tcPr>
          <w:p w:rsidR="00D66EC2" w:rsidRPr="00061FB8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 w:rsidRPr="00061FB8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Lp.</w:t>
            </w:r>
          </w:p>
        </w:tc>
        <w:tc>
          <w:tcPr>
            <w:tcW w:w="2435" w:type="dxa"/>
            <w:vAlign w:val="center"/>
          </w:tcPr>
          <w:p w:rsidR="00D66EC2" w:rsidRPr="00061FB8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 w:rsidRPr="00061FB8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Imię i nazwisko</w:t>
            </w:r>
          </w:p>
        </w:tc>
        <w:tc>
          <w:tcPr>
            <w:tcW w:w="4939" w:type="dxa"/>
            <w:vAlign w:val="center"/>
          </w:tcPr>
          <w:p w:rsidR="00D66EC2" w:rsidRPr="00061FB8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 w:rsidRPr="00061FB8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Kwalifikacje zawodowe, uprawnienia</w:t>
            </w:r>
          </w:p>
          <w:p w:rsidR="00D66EC2" w:rsidRPr="00061FB8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Cs/>
                <w:color w:val="000000" w:themeColor="text1"/>
                <w:spacing w:val="20"/>
                <w:lang w:eastAsia="pl-PL"/>
              </w:rPr>
            </w:pPr>
            <w:r w:rsidRPr="00061FB8">
              <w:rPr>
                <w:rFonts w:ascii="Arial" w:eastAsia="Arial" w:hAnsi="Arial" w:cs="Arial"/>
                <w:bCs/>
                <w:color w:val="000000" w:themeColor="text1"/>
                <w:spacing w:val="20"/>
                <w:lang w:eastAsia="pl-PL"/>
              </w:rPr>
              <w:t>(</w:t>
            </w:r>
            <w:r w:rsidR="00061FB8" w:rsidRPr="00F7604A">
              <w:rPr>
                <w:rFonts w:ascii="Arial" w:eastAsia="Arial" w:hAnsi="Arial" w:cs="Arial"/>
                <w:bCs/>
                <w:color w:val="000000" w:themeColor="text1"/>
                <w:spacing w:val="20"/>
                <w:lang w:eastAsia="pl-PL"/>
              </w:rPr>
              <w:t>*</w:t>
            </w:r>
            <w:r w:rsidRPr="00061FB8">
              <w:rPr>
                <w:rFonts w:ascii="Arial" w:eastAsia="Arial" w:hAnsi="Arial" w:cs="Arial"/>
                <w:bCs/>
                <w:color w:val="000000" w:themeColor="text1"/>
                <w:spacing w:val="20"/>
                <w:lang w:eastAsia="pl-PL"/>
              </w:rPr>
              <w:t>) – niepotrzebne skreślić</w:t>
            </w:r>
          </w:p>
        </w:tc>
        <w:tc>
          <w:tcPr>
            <w:tcW w:w="2770" w:type="dxa"/>
            <w:vAlign w:val="center"/>
          </w:tcPr>
          <w:p w:rsidR="00D66EC2" w:rsidRPr="00061FB8" w:rsidRDefault="00D66EC2" w:rsidP="00D66EC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vertAlign w:val="superscript"/>
                <w:lang w:eastAsia="pl-PL"/>
              </w:rPr>
            </w:pPr>
            <w:r w:rsidRPr="00061FB8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Wykształcenie</w:t>
            </w:r>
          </w:p>
        </w:tc>
      </w:tr>
      <w:tr w:rsidR="00D66EC2" w:rsidRPr="00D66EC2" w:rsidTr="006D3B7B">
        <w:trPr>
          <w:cantSplit/>
          <w:trHeight w:val="402"/>
        </w:trPr>
        <w:tc>
          <w:tcPr>
            <w:tcW w:w="773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35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9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70" w:type="dxa"/>
            <w:vAlign w:val="center"/>
          </w:tcPr>
          <w:p w:rsidR="00D66EC2" w:rsidRPr="00D66EC2" w:rsidRDefault="00D66EC2" w:rsidP="00D66EC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4</w:t>
            </w:r>
          </w:p>
        </w:tc>
      </w:tr>
      <w:tr w:rsidR="00D66EC2" w:rsidRPr="00D66EC2" w:rsidTr="00A32F2D">
        <w:trPr>
          <w:cantSplit/>
          <w:trHeight w:hRule="exact" w:val="5874"/>
        </w:trPr>
        <w:tc>
          <w:tcPr>
            <w:tcW w:w="773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1</w:t>
            </w: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.</w:t>
            </w:r>
          </w:p>
        </w:tc>
        <w:tc>
          <w:tcPr>
            <w:tcW w:w="2435" w:type="dxa"/>
            <w:vAlign w:val="center"/>
          </w:tcPr>
          <w:p w:rsidR="006D3B7B" w:rsidRDefault="006D3B7B" w:rsidP="00381BE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</w:p>
          <w:p w:rsidR="00D66EC2" w:rsidRPr="00D66EC2" w:rsidRDefault="00D66EC2" w:rsidP="00381BE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  <w:r w:rsidRPr="00D66EC2"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  <w:t>……………………</w:t>
            </w:r>
          </w:p>
        </w:tc>
        <w:tc>
          <w:tcPr>
            <w:tcW w:w="4939" w:type="dxa"/>
            <w:vAlign w:val="center"/>
          </w:tcPr>
          <w:p w:rsidR="00D66EC2" w:rsidRPr="00D66EC2" w:rsidRDefault="006D3B7B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</w:t>
            </w:r>
            <w:r w:rsidR="00D66EC2"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soba posiada ważne:</w:t>
            </w:r>
          </w:p>
          <w:p w:rsidR="00D66EC2" w:rsidRPr="00D66EC2" w:rsidRDefault="00D66EC2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1) Uprawnienia budowlane do</w:t>
            </w:r>
            <w:r w:rsidR="002E2C65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projektowania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w specjalności </w:t>
            </w:r>
            <w:r w:rsidR="00C85D8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konstrukcyjno-budowlanej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</w:t>
            </w:r>
          </w:p>
          <w:p w:rsidR="00A32F2D" w:rsidRPr="001134EB" w:rsidRDefault="00D66EC2" w:rsidP="00381BE2">
            <w:pPr>
              <w:spacing w:after="120" w:line="276" w:lineRule="auto"/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2) Uprawnienia budowlane, wydane na podstawie wcześniej obowiązujących przepisów, które w aktualnym stanie prawnym odpowiadają uprawnieniom budowlanym do</w:t>
            </w:r>
            <w:r w:rsidR="0022000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2E2C65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projektowania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robót budowlanych</w:t>
            </w:r>
            <w:r w:rsidR="00466B8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,</w:t>
            </w:r>
            <w:r w:rsidR="004E083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381BE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w specjalności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 </w:t>
            </w:r>
            <w:r w:rsidR="00C85D8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konstrukcyjno-budowlanej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1134EB"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należy         podać: rodzaj i zakres posiadanych uprawnień:</w:t>
            </w:r>
          </w:p>
          <w:p w:rsidR="001134EB" w:rsidRPr="001134EB" w:rsidRDefault="001134EB" w:rsidP="00381BE2">
            <w:pPr>
              <w:spacing w:after="120" w:line="276" w:lineRule="auto"/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</w:pPr>
            <w:r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……………………………………………….</w:t>
            </w:r>
          </w:p>
          <w:p w:rsidR="00D07DAD" w:rsidRPr="001134EB" w:rsidRDefault="001134EB" w:rsidP="00A32F2D">
            <w:pPr>
              <w:spacing w:after="120" w:line="276" w:lineRule="auto"/>
              <w:rPr>
                <w:rFonts w:ascii="Arial" w:eastAsia="Arial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datę</w:t>
            </w:r>
            <w:r w:rsidR="00D07DAD"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 xml:space="preserve"> nadania uprawnień: …………………</w:t>
            </w:r>
          </w:p>
        </w:tc>
        <w:tc>
          <w:tcPr>
            <w:tcW w:w="2770" w:type="dxa"/>
            <w:vAlign w:val="center"/>
          </w:tcPr>
          <w:p w:rsidR="00D66EC2" w:rsidRPr="00D66EC2" w:rsidRDefault="00D66EC2" w:rsidP="002C3CA2">
            <w:pPr>
              <w:snapToGrid w:val="0"/>
              <w:spacing w:after="120" w:line="276" w:lineRule="auto"/>
              <w:ind w:hanging="26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/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kierunek studiów):</w:t>
            </w:r>
            <w:r w:rsidR="002C3CA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……………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</w:t>
            </w:r>
          </w:p>
        </w:tc>
      </w:tr>
      <w:tr w:rsidR="0068363F" w:rsidRPr="00D66EC2" w:rsidTr="00A32F2D">
        <w:trPr>
          <w:cantSplit/>
          <w:trHeight w:hRule="exact" w:val="5874"/>
        </w:trPr>
        <w:tc>
          <w:tcPr>
            <w:tcW w:w="773" w:type="dxa"/>
            <w:vAlign w:val="center"/>
          </w:tcPr>
          <w:p w:rsidR="0068363F" w:rsidRDefault="0068363F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lastRenderedPageBreak/>
              <w:t>2</w:t>
            </w: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.</w:t>
            </w:r>
          </w:p>
        </w:tc>
        <w:tc>
          <w:tcPr>
            <w:tcW w:w="2435" w:type="dxa"/>
            <w:vAlign w:val="center"/>
          </w:tcPr>
          <w:p w:rsidR="0068363F" w:rsidRPr="00D66EC2" w:rsidRDefault="0068363F" w:rsidP="00381BE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  <w:r w:rsidRPr="00D66EC2"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  <w:t>……………………</w:t>
            </w:r>
          </w:p>
        </w:tc>
        <w:tc>
          <w:tcPr>
            <w:tcW w:w="4939" w:type="dxa"/>
            <w:vAlign w:val="center"/>
          </w:tcPr>
          <w:p w:rsidR="0068363F" w:rsidRPr="00D66EC2" w:rsidRDefault="0068363F" w:rsidP="0068363F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68363F" w:rsidRPr="00D66EC2" w:rsidRDefault="0068363F" w:rsidP="001134EB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1) Uprawnienia budowlane do</w:t>
            </w:r>
            <w:r w:rsidR="00E0534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2E2C65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kierowania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rob</w:t>
            </w:r>
            <w:r w:rsidR="002E2C65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otami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2E2C65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budowlanymi w</w:t>
            </w:r>
            <w:r w:rsidR="002E2C65"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specjalności </w:t>
            </w:r>
            <w:r w:rsidR="002E2C65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konstrukcyjno-budowlanej </w:t>
            </w:r>
            <w:r w:rsidR="001134EB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(*)</w:t>
            </w:r>
            <w:r w:rsidR="001134EB"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 xml:space="preserve"> </w:t>
            </w:r>
          </w:p>
          <w:p w:rsidR="001134EB" w:rsidRPr="001134EB" w:rsidRDefault="0068363F" w:rsidP="001134EB">
            <w:pPr>
              <w:spacing w:after="120" w:line="276" w:lineRule="auto"/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2) Uprawnienia budowlane, wydane na podstawie wcześniej obowiązujących przepisów, </w:t>
            </w:r>
            <w:r w:rsidR="002E2C65"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które w aktualnym stanie prawnym odpowiadają uprawnieniom budowlanym do</w:t>
            </w:r>
            <w:r w:rsidR="002E2C65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kierowania robót budowlanych, w specjalności</w:t>
            </w:r>
            <w:r w:rsidR="002E2C65"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2E2C65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 konstrukcyjno-budowlanej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(*)</w:t>
            </w:r>
            <w:r w:rsidR="001134EB"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 xml:space="preserve"> należy         podać: rodzaj i zakres posiadanych uprawnień:</w:t>
            </w:r>
          </w:p>
          <w:p w:rsidR="001134EB" w:rsidRPr="001134EB" w:rsidRDefault="001134EB" w:rsidP="001134EB">
            <w:pPr>
              <w:spacing w:after="120" w:line="276" w:lineRule="auto"/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</w:pPr>
            <w:r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……………………………………………….</w:t>
            </w:r>
          </w:p>
          <w:p w:rsidR="00A32F2D" w:rsidRDefault="001134EB" w:rsidP="001134EB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1134EB">
              <w:rPr>
                <w:rFonts w:ascii="Arial" w:eastAsia="Arial" w:hAnsi="Arial" w:cs="Arial"/>
                <w:b/>
                <w:color w:val="00B050"/>
                <w:spacing w:val="20"/>
                <w:sz w:val="20"/>
                <w:szCs w:val="20"/>
                <w:lang w:eastAsia="pl-PL"/>
              </w:rPr>
              <w:t>datę nadania uprawnień: …………………</w:t>
            </w:r>
          </w:p>
          <w:p w:rsidR="0068363F" w:rsidRDefault="0068363F" w:rsidP="0068363F">
            <w:pPr>
              <w:spacing w:after="120" w:line="276" w:lineRule="auto"/>
              <w:rPr>
                <w:rFonts w:ascii="Arial" w:eastAsia="Arial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D07DAD">
              <w:rPr>
                <w:rFonts w:ascii="Arial" w:eastAsia="Arial" w:hAnsi="Arial" w:cs="Arial"/>
                <w:b/>
                <w:spacing w:val="20"/>
                <w:sz w:val="20"/>
                <w:szCs w:val="20"/>
                <w:lang w:eastAsia="pl-PL"/>
              </w:rPr>
              <w:t>Data nadania uprawnień: …………………</w:t>
            </w:r>
          </w:p>
          <w:p w:rsidR="0068363F" w:rsidRPr="00D66EC2" w:rsidRDefault="0068363F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2770" w:type="dxa"/>
            <w:vAlign w:val="center"/>
          </w:tcPr>
          <w:p w:rsidR="0068363F" w:rsidRPr="00D66EC2" w:rsidRDefault="0068363F" w:rsidP="002C3CA2">
            <w:pPr>
              <w:snapToGrid w:val="0"/>
              <w:spacing w:after="120" w:line="276" w:lineRule="auto"/>
              <w:ind w:hanging="26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/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kierunek studiów):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63382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:rsidR="00923A60" w:rsidRDefault="00923A60" w:rsidP="005C1198">
      <w:pPr>
        <w:spacing w:after="120" w:line="240" w:lineRule="auto"/>
        <w:rPr>
          <w:rFonts w:ascii="Arial" w:eastAsia="Arial" w:hAnsi="Arial" w:cs="Arial"/>
          <w:b/>
          <w:spacing w:val="20"/>
          <w:lang w:eastAsia="pl-PL"/>
        </w:rPr>
      </w:pPr>
    </w:p>
    <w:p w:rsidR="006D3B7B" w:rsidRPr="005C1198" w:rsidRDefault="009C5CED" w:rsidP="005C1198">
      <w:pPr>
        <w:spacing w:after="120" w:line="240" w:lineRule="auto"/>
        <w:rPr>
          <w:rFonts w:ascii="Arial" w:eastAsia="Arial" w:hAnsi="Arial" w:cs="Arial"/>
          <w:spacing w:val="20"/>
          <w:lang w:eastAsia="pl-PL"/>
        </w:rPr>
      </w:pPr>
      <w:r w:rsidRPr="009C5CED">
        <w:rPr>
          <w:rFonts w:ascii="Arial" w:eastAsia="Arial" w:hAnsi="Arial" w:cs="Arial"/>
          <w:b/>
          <w:spacing w:val="20"/>
          <w:lang w:eastAsia="pl-PL"/>
        </w:rPr>
        <w:t xml:space="preserve">Do wykazu należy załączyć </w:t>
      </w:r>
      <w:r w:rsidRPr="009C5CED">
        <w:rPr>
          <w:rFonts w:ascii="Arial" w:hAnsi="Arial" w:cs="Arial"/>
          <w:b/>
          <w:spacing w:val="20"/>
        </w:rPr>
        <w:t>dokumenty (decyzje) potwierdzające specjalność i zakres uprawnień osób wskazanych w wykazie</w:t>
      </w:r>
      <w:r w:rsidRPr="009C5CED">
        <w:rPr>
          <w:rFonts w:ascii="Arial" w:eastAsia="Arial" w:hAnsi="Arial" w:cs="Arial"/>
          <w:spacing w:val="20"/>
          <w:lang w:eastAsia="pl-PL"/>
        </w:rPr>
        <w:t>.</w:t>
      </w:r>
      <w:r w:rsidR="00D66EC2" w:rsidRPr="00D66EC2">
        <w:rPr>
          <w:rFonts w:ascii="Arial" w:eastAsia="Arial" w:hAnsi="Arial" w:cs="Arial"/>
          <w:lang w:eastAsia="pl-PL"/>
        </w:rPr>
        <w:t xml:space="preserve">  </w:t>
      </w:r>
    </w:p>
    <w:p w:rsidR="00EB030A" w:rsidRPr="00D66EC2" w:rsidRDefault="00D66EC2" w:rsidP="009C5CED">
      <w:pPr>
        <w:spacing w:after="120" w:line="360" w:lineRule="auto"/>
        <w:ind w:left="5103"/>
        <w:rPr>
          <w:rFonts w:ascii="Arial" w:eastAsia="Arial" w:hAnsi="Arial" w:cs="Arial"/>
          <w:lang w:eastAsia="pl-PL"/>
        </w:rPr>
      </w:pPr>
      <w:r w:rsidRPr="00D66EC2">
        <w:rPr>
          <w:rFonts w:ascii="Arial" w:eastAsia="Arial" w:hAnsi="Arial" w:cs="Arial"/>
          <w:lang w:eastAsia="pl-PL"/>
        </w:rPr>
        <w:t xml:space="preserve">                                                                    ……………………………………..                                                            (podpis osoby uprawnionej)</w:t>
      </w:r>
    </w:p>
    <w:sectPr w:rsidR="00EB030A" w:rsidRPr="00D66EC2" w:rsidSect="005C1198">
      <w:headerReference w:type="default" r:id="rId6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86C" w:rsidRDefault="0006386C" w:rsidP="00D66EC2">
      <w:pPr>
        <w:spacing w:after="0" w:line="240" w:lineRule="auto"/>
      </w:pPr>
      <w:r>
        <w:separator/>
      </w:r>
    </w:p>
  </w:endnote>
  <w:endnote w:type="continuationSeparator" w:id="0">
    <w:p w:rsidR="0006386C" w:rsidRDefault="0006386C" w:rsidP="00D66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86C" w:rsidRDefault="0006386C" w:rsidP="00D66EC2">
      <w:pPr>
        <w:spacing w:after="0" w:line="240" w:lineRule="auto"/>
      </w:pPr>
      <w:r>
        <w:separator/>
      </w:r>
    </w:p>
  </w:footnote>
  <w:footnote w:type="continuationSeparator" w:id="0">
    <w:p w:rsidR="0006386C" w:rsidRDefault="0006386C" w:rsidP="00D66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A1E" w:rsidRPr="00381BE2" w:rsidRDefault="00E57D21">
    <w:pPr>
      <w:pStyle w:val="Nagwek"/>
      <w:rPr>
        <w:spacing w:val="20"/>
        <w:sz w:val="24"/>
        <w:szCs w:val="24"/>
      </w:rPr>
    </w:pPr>
    <w:r>
      <w:rPr>
        <w:spacing w:val="20"/>
        <w:sz w:val="24"/>
        <w:szCs w:val="24"/>
      </w:rPr>
      <w:t xml:space="preserve">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E7"/>
    <w:rsid w:val="00003ED4"/>
    <w:rsid w:val="000423E5"/>
    <w:rsid w:val="00061FB8"/>
    <w:rsid w:val="0006386C"/>
    <w:rsid w:val="000F27F0"/>
    <w:rsid w:val="00105B5D"/>
    <w:rsid w:val="001134EB"/>
    <w:rsid w:val="001A5097"/>
    <w:rsid w:val="001F355C"/>
    <w:rsid w:val="002164EE"/>
    <w:rsid w:val="00220002"/>
    <w:rsid w:val="00242AE7"/>
    <w:rsid w:val="002C3CA2"/>
    <w:rsid w:val="002D77DA"/>
    <w:rsid w:val="002E2C65"/>
    <w:rsid w:val="00381BE2"/>
    <w:rsid w:val="004629D3"/>
    <w:rsid w:val="00466B82"/>
    <w:rsid w:val="00495576"/>
    <w:rsid w:val="004A672D"/>
    <w:rsid w:val="004E083E"/>
    <w:rsid w:val="005C1198"/>
    <w:rsid w:val="00605829"/>
    <w:rsid w:val="00622364"/>
    <w:rsid w:val="0063248A"/>
    <w:rsid w:val="0063382E"/>
    <w:rsid w:val="00682F2D"/>
    <w:rsid w:val="0068363F"/>
    <w:rsid w:val="006D3B7B"/>
    <w:rsid w:val="006F6603"/>
    <w:rsid w:val="00910E26"/>
    <w:rsid w:val="00923A60"/>
    <w:rsid w:val="009818A2"/>
    <w:rsid w:val="00985075"/>
    <w:rsid w:val="009C3B1D"/>
    <w:rsid w:val="009C5CED"/>
    <w:rsid w:val="00A32F2D"/>
    <w:rsid w:val="00B63F44"/>
    <w:rsid w:val="00C0169C"/>
    <w:rsid w:val="00C15932"/>
    <w:rsid w:val="00C75EE7"/>
    <w:rsid w:val="00C85D82"/>
    <w:rsid w:val="00CD0367"/>
    <w:rsid w:val="00D00ADB"/>
    <w:rsid w:val="00D07DAD"/>
    <w:rsid w:val="00D312D1"/>
    <w:rsid w:val="00D616AF"/>
    <w:rsid w:val="00D66EC2"/>
    <w:rsid w:val="00E05342"/>
    <w:rsid w:val="00E40B84"/>
    <w:rsid w:val="00E57D21"/>
    <w:rsid w:val="00E7662E"/>
    <w:rsid w:val="00EB030A"/>
    <w:rsid w:val="00F7604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522D04"/>
  <w15:chartTrackingRefBased/>
  <w15:docId w15:val="{CC88DAC5-0E95-4988-A703-D54B1F67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EC2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66EC2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6EC2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66EC2"/>
    <w:rPr>
      <w:rFonts w:ascii="Arial" w:eastAsia="Arial" w:hAnsi="Arial" w:cs="Arial"/>
      <w:lang w:eastAsia="pl-PL"/>
    </w:rPr>
  </w:style>
  <w:style w:type="paragraph" w:customStyle="1" w:styleId="ZnakZnak1Znak">
    <w:name w:val="Znak Znak1 Znak"/>
    <w:basedOn w:val="Normalny"/>
    <w:uiPriority w:val="99"/>
    <w:rsid w:val="00D66E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Mroz</dc:creator>
  <cp:keywords/>
  <dc:description/>
  <cp:lastModifiedBy>Marzena Kowal</cp:lastModifiedBy>
  <cp:revision>18</cp:revision>
  <cp:lastPrinted>2025-05-15T12:56:00Z</cp:lastPrinted>
  <dcterms:created xsi:type="dcterms:W3CDTF">2024-10-07T11:54:00Z</dcterms:created>
  <dcterms:modified xsi:type="dcterms:W3CDTF">2026-03-04T07:55:00Z</dcterms:modified>
</cp:coreProperties>
</file>